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22A" w:rsidRDefault="0004218B">
      <w:pPr>
        <w:rPr>
          <w:rFonts w:ascii="Times New Roman" w:hAnsi="Times New Roman" w:cs="Times New Roman"/>
          <w:b/>
          <w:sz w:val="28"/>
          <w:szCs w:val="28"/>
        </w:rPr>
      </w:pPr>
      <w:r w:rsidRPr="0004218B">
        <w:rPr>
          <w:rFonts w:ascii="Times New Roman" w:hAnsi="Times New Roman" w:cs="Times New Roman"/>
          <w:b/>
          <w:sz w:val="28"/>
          <w:szCs w:val="28"/>
        </w:rPr>
        <w:t>Контрольная работа 7 «Разложение многочлена на множители»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4218B" w:rsidRDefault="0004218B" w:rsidP="00042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4218B" w:rsidRDefault="0004218B" w:rsidP="00042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05E60B" wp14:editId="0ABE55D7">
            <wp:extent cx="4666497" cy="3596647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6497" cy="3596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18B" w:rsidRDefault="0004218B" w:rsidP="00042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707DE" w:rsidRDefault="0004218B" w:rsidP="00042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AD9F2E" wp14:editId="29A0D43E">
            <wp:extent cx="4681738" cy="3706376"/>
            <wp:effectExtent l="0" t="0" r="508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370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7DE" w:rsidRPr="00C707DE" w:rsidRDefault="00C707DE" w:rsidP="00C707DE">
      <w:pPr>
        <w:tabs>
          <w:tab w:val="left" w:pos="66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707DE" w:rsidRPr="00C707DE" w:rsidTr="006B7F4E">
        <w:trPr>
          <w:trHeight w:val="654"/>
        </w:trPr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lastRenderedPageBreak/>
              <w:t>отметка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«5»</w:t>
            </w:r>
          </w:p>
        </w:tc>
      </w:tr>
      <w:tr w:rsidR="00C707DE" w:rsidRPr="00C707DE" w:rsidTr="002C4758">
        <w:trPr>
          <w:trHeight w:val="654"/>
        </w:trPr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C707DE" w:rsidRPr="00C707DE" w:rsidTr="00E264FE">
        <w:trPr>
          <w:trHeight w:val="654"/>
        </w:trPr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C707DE" w:rsidRPr="00C707DE" w:rsidRDefault="00C707DE" w:rsidP="00C707DE">
            <w:pPr>
              <w:tabs>
                <w:tab w:val="left" w:pos="6675"/>
              </w:tabs>
              <w:rPr>
                <w:rFonts w:ascii="Times New Roman" w:hAnsi="Times New Roman" w:cs="Times New Roman"/>
              </w:rPr>
            </w:pPr>
            <w:r w:rsidRPr="00C707DE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04218B" w:rsidRPr="00C707DE" w:rsidRDefault="0004218B" w:rsidP="00C707DE">
      <w:pPr>
        <w:tabs>
          <w:tab w:val="left" w:pos="6675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04218B" w:rsidRPr="00C70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18B"/>
    <w:rsid w:val="0004218B"/>
    <w:rsid w:val="00B5522A"/>
    <w:rsid w:val="00C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1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0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1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0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2017-02-07T09:21:00Z</dcterms:created>
  <dcterms:modified xsi:type="dcterms:W3CDTF">2017-02-28T06:29:00Z</dcterms:modified>
</cp:coreProperties>
</file>